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3E221433" w14:textId="59C661D2" w:rsidR="00953612" w:rsidRDefault="00953612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953612">
        <w:rPr>
          <w:rFonts w:ascii="Arial" w:hAnsi="Arial" w:cs="Arial"/>
          <w:b/>
          <w:bCs/>
          <w:sz w:val="20"/>
          <w:szCs w:val="20"/>
        </w:rPr>
        <w:t>RUBEN ORLANDO CHACON GIRALDO</w:t>
      </w:r>
    </w:p>
    <w:p w14:paraId="02B772F9" w14:textId="7E69DBCC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4F6BC97C" w14:textId="22BE2371" w:rsidR="00526B7F" w:rsidRDefault="008A06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03550493"/>
      <w:r w:rsidRPr="008A0610">
        <w:rPr>
          <w:rFonts w:ascii="Arial" w:hAnsi="Arial" w:cs="Arial"/>
          <w:b/>
          <w:bCs/>
          <w:sz w:val="20"/>
          <w:szCs w:val="20"/>
        </w:rPr>
        <w:t>E-SOMOS ALIMENTACIÓN SAS</w:t>
      </w:r>
      <w:bookmarkEnd w:id="2"/>
    </w:p>
    <w:p w14:paraId="06D548F4" w14:textId="33FC6BE5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B823FC" w:rsidRPr="00B823FC">
        <w:rPr>
          <w:rFonts w:ascii="Arial" w:hAnsi="Arial" w:cs="Arial"/>
          <w:sz w:val="20"/>
          <w:szCs w:val="20"/>
        </w:rPr>
        <w:t>CARRERA 14 # 139-64 SUR</w:t>
      </w:r>
    </w:p>
    <w:p w14:paraId="3F5C62E7" w14:textId="556A43D2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hyperlink r:id="rId9" w:history="1">
        <w:r w:rsidR="00CB32FD" w:rsidRPr="005F7A94">
          <w:rPr>
            <w:rStyle w:val="Hipervnculo"/>
            <w:rFonts w:ascii="Arial" w:hAnsi="Arial" w:cs="Arial"/>
            <w:sz w:val="20"/>
            <w:szCs w:val="20"/>
          </w:rPr>
          <w:t>info@somos.co</w:t>
        </w:r>
      </w:hyperlink>
      <w:r w:rsidR="00CB32FD"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="00CB32FD" w:rsidRPr="005F7A94">
          <w:rPr>
            <w:rStyle w:val="Hipervnculo"/>
            <w:rFonts w:ascii="Arial" w:hAnsi="Arial" w:cs="Arial"/>
            <w:sz w:val="20"/>
            <w:szCs w:val="20"/>
          </w:rPr>
          <w:t>ajuridico@e-somos.co</w:t>
        </w:r>
      </w:hyperlink>
      <w:r w:rsidR="00CB32FD">
        <w:rPr>
          <w:rFonts w:ascii="Arial" w:hAnsi="Arial" w:cs="Arial"/>
          <w:sz w:val="20"/>
          <w:szCs w:val="20"/>
        </w:rPr>
        <w:t xml:space="preserve"> </w:t>
      </w:r>
    </w:p>
    <w:p w14:paraId="564AFC7A" w14:textId="5380D07F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B823FC" w:rsidRPr="00B823FC">
        <w:rPr>
          <w:rFonts w:ascii="Arial" w:hAnsi="Arial" w:cs="Arial"/>
          <w:sz w:val="20"/>
          <w:szCs w:val="20"/>
        </w:rPr>
        <w:t>3242636003; 3242632600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C313598" w14:textId="45CC345D" w:rsidR="00032E10" w:rsidRDefault="00480D83" w:rsidP="00032E10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FE096D" w:rsidRPr="00FE096D">
        <w:rPr>
          <w:rFonts w:ascii="Arial" w:hAnsi="Arial" w:cs="Arial"/>
          <w:b/>
          <w:bCs/>
          <w:sz w:val="20"/>
          <w:szCs w:val="20"/>
        </w:rPr>
        <w:t>E-SOMOS ALIMENTACIÓN SAS</w:t>
      </w:r>
    </w:p>
    <w:p w14:paraId="3693EF49" w14:textId="5E930B48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3A4B06" w:rsidRPr="003A4B06">
        <w:rPr>
          <w:rFonts w:ascii="Arial" w:hAnsi="Arial" w:cs="Arial"/>
          <w:sz w:val="20"/>
          <w:szCs w:val="20"/>
        </w:rPr>
        <w:t>202</w:t>
      </w:r>
      <w:r w:rsidR="00E0686C">
        <w:rPr>
          <w:rFonts w:ascii="Arial" w:hAnsi="Arial" w:cs="Arial"/>
          <w:sz w:val="20"/>
          <w:szCs w:val="20"/>
        </w:rPr>
        <w:t>5</w:t>
      </w:r>
      <w:r w:rsidR="003A4B06" w:rsidRPr="003A4B06">
        <w:rPr>
          <w:rFonts w:ascii="Arial" w:hAnsi="Arial" w:cs="Arial"/>
          <w:sz w:val="20"/>
          <w:szCs w:val="20"/>
        </w:rPr>
        <w:t>ER</w:t>
      </w:r>
      <w:r w:rsidR="00B823FC">
        <w:rPr>
          <w:rFonts w:ascii="Arial" w:hAnsi="Arial" w:cs="Arial"/>
          <w:sz w:val="20"/>
          <w:szCs w:val="20"/>
        </w:rPr>
        <w:t>267433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8A06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B823FC">
        <w:rPr>
          <w:rFonts w:ascii="Arial" w:hAnsi="Arial" w:cs="Arial"/>
          <w:sz w:val="20"/>
          <w:szCs w:val="20"/>
        </w:rPr>
        <w:t>11-10</w:t>
      </w:r>
    </w:p>
    <w:p w14:paraId="644FA42D" w14:textId="2BD4FFFD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bookmarkStart w:id="3" w:name="_Hlk203550838"/>
      <w:r w:rsidR="00953612" w:rsidRPr="00953612">
        <w:rPr>
          <w:rFonts w:ascii="Arial" w:hAnsi="Arial" w:cs="Arial"/>
          <w:sz w:val="20"/>
          <w:szCs w:val="20"/>
        </w:rPr>
        <w:t>SDA- 02-2021-3942</w:t>
      </w:r>
      <w:bookmarkEnd w:id="3"/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2B86C21B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B823FC">
        <w:rPr>
          <w:rFonts w:ascii="Arial" w:hAnsi="Arial" w:cs="Arial"/>
          <w:sz w:val="20"/>
          <w:szCs w:val="20"/>
        </w:rPr>
        <w:t>agosto a octubre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A626C7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5E3895">
        <w:rPr>
          <w:rFonts w:ascii="Arial" w:hAnsi="Arial" w:cs="Arial"/>
          <w:sz w:val="20"/>
          <w:szCs w:val="20"/>
        </w:rPr>
        <w:t>quinto</w:t>
      </w:r>
      <w:r w:rsidRPr="00E14272">
        <w:rPr>
          <w:rFonts w:ascii="Arial" w:hAnsi="Arial" w:cs="Arial"/>
          <w:sz w:val="20"/>
          <w:szCs w:val="20"/>
        </w:rPr>
        <w:t xml:space="preserve"> de la Resolución 0</w:t>
      </w:r>
      <w:r w:rsidR="005E3895">
        <w:rPr>
          <w:rFonts w:ascii="Arial" w:hAnsi="Arial" w:cs="Arial"/>
          <w:sz w:val="20"/>
          <w:szCs w:val="20"/>
        </w:rPr>
        <w:t>3572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6C24C4">
        <w:rPr>
          <w:rFonts w:ascii="Arial" w:hAnsi="Arial" w:cs="Arial"/>
          <w:sz w:val="20"/>
          <w:szCs w:val="20"/>
        </w:rPr>
        <w:t>2</w:t>
      </w:r>
      <w:r w:rsidR="005E3895">
        <w:rPr>
          <w:rFonts w:ascii="Arial" w:hAnsi="Arial" w:cs="Arial"/>
          <w:sz w:val="20"/>
          <w:szCs w:val="20"/>
        </w:rPr>
        <w:t>2</w:t>
      </w:r>
      <w:r w:rsidRPr="00E14272">
        <w:rPr>
          <w:rFonts w:ascii="Arial" w:hAnsi="Arial" w:cs="Arial"/>
          <w:sz w:val="20"/>
          <w:szCs w:val="20"/>
        </w:rPr>
        <w:t xml:space="preserve"> de la Secretaría Distrital de Ambiente (SDA). Dicha información será enviada al expediente </w:t>
      </w:r>
      <w:r w:rsidR="005E3895" w:rsidRPr="005E3895">
        <w:rPr>
          <w:rFonts w:ascii="Arial" w:hAnsi="Arial" w:cs="Arial"/>
          <w:sz w:val="20"/>
          <w:szCs w:val="20"/>
        </w:rPr>
        <w:t>SDA- 02-2021-3942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850D5" w14:textId="77777777" w:rsidR="00717D9A" w:rsidRDefault="00717D9A">
      <w:r>
        <w:separator/>
      </w:r>
    </w:p>
  </w:endnote>
  <w:endnote w:type="continuationSeparator" w:id="0">
    <w:p w14:paraId="4C8754BE" w14:textId="77777777" w:rsidR="00717D9A" w:rsidRDefault="0071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6D8F" w14:textId="77777777" w:rsidR="00717D9A" w:rsidRDefault="00717D9A">
      <w:r>
        <w:separator/>
      </w:r>
    </w:p>
  </w:footnote>
  <w:footnote w:type="continuationSeparator" w:id="0">
    <w:p w14:paraId="46A291F4" w14:textId="77777777" w:rsidR="00717D9A" w:rsidRDefault="0071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E03E0"/>
    <w:rsid w:val="00114C59"/>
    <w:rsid w:val="00174F19"/>
    <w:rsid w:val="00182CD8"/>
    <w:rsid w:val="001C4099"/>
    <w:rsid w:val="001F186C"/>
    <w:rsid w:val="001F71D5"/>
    <w:rsid w:val="00263AEA"/>
    <w:rsid w:val="00397F73"/>
    <w:rsid w:val="003A4B06"/>
    <w:rsid w:val="003B38D1"/>
    <w:rsid w:val="003F176E"/>
    <w:rsid w:val="0043191B"/>
    <w:rsid w:val="00457172"/>
    <w:rsid w:val="00462A38"/>
    <w:rsid w:val="00477F55"/>
    <w:rsid w:val="00480D83"/>
    <w:rsid w:val="004827E6"/>
    <w:rsid w:val="00490F37"/>
    <w:rsid w:val="00526B7F"/>
    <w:rsid w:val="005330C5"/>
    <w:rsid w:val="005E3895"/>
    <w:rsid w:val="0064578C"/>
    <w:rsid w:val="006C24C4"/>
    <w:rsid w:val="006E4241"/>
    <w:rsid w:val="00717D9A"/>
    <w:rsid w:val="007E48C5"/>
    <w:rsid w:val="0082005B"/>
    <w:rsid w:val="008775AB"/>
    <w:rsid w:val="00892ECC"/>
    <w:rsid w:val="008A0610"/>
    <w:rsid w:val="008A138C"/>
    <w:rsid w:val="00953612"/>
    <w:rsid w:val="00957355"/>
    <w:rsid w:val="00962661"/>
    <w:rsid w:val="009868B7"/>
    <w:rsid w:val="00A626C7"/>
    <w:rsid w:val="00AA44DB"/>
    <w:rsid w:val="00B3768A"/>
    <w:rsid w:val="00B823FC"/>
    <w:rsid w:val="00B97062"/>
    <w:rsid w:val="00C24D4A"/>
    <w:rsid w:val="00C2773D"/>
    <w:rsid w:val="00C37B6B"/>
    <w:rsid w:val="00C47AA9"/>
    <w:rsid w:val="00C56D68"/>
    <w:rsid w:val="00C83417"/>
    <w:rsid w:val="00CA571B"/>
    <w:rsid w:val="00CB32FD"/>
    <w:rsid w:val="00D870E2"/>
    <w:rsid w:val="00DA34B5"/>
    <w:rsid w:val="00E0686C"/>
    <w:rsid w:val="00E331EE"/>
    <w:rsid w:val="00E56794"/>
    <w:rsid w:val="00EA1AE8"/>
    <w:rsid w:val="00EB6548"/>
    <w:rsid w:val="00EC6BD3"/>
    <w:rsid w:val="00ED629A"/>
    <w:rsid w:val="00F03E3B"/>
    <w:rsid w:val="00F61374"/>
    <w:rsid w:val="00FE096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CB3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juridico@e-somos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omos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3</cp:revision>
  <cp:lastPrinted>2010-08-21T17:53:00Z</cp:lastPrinted>
  <dcterms:created xsi:type="dcterms:W3CDTF">2025-12-04T05:06:00Z</dcterms:created>
  <dcterms:modified xsi:type="dcterms:W3CDTF">2025-12-04T05:14:00Z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